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18AA4" w14:textId="77777777" w:rsidR="00E51D83" w:rsidRDefault="00E51D83" w:rsidP="00E51D83">
      <w:pPr>
        <w:jc w:val="center"/>
        <w:rPr>
          <w:b/>
          <w:bCs/>
          <w:u w:val="single"/>
        </w:rPr>
      </w:pPr>
    </w:p>
    <w:p w14:paraId="754F50A8" w14:textId="77777777" w:rsidR="00E51D83" w:rsidRDefault="00E51D83" w:rsidP="00E51D83">
      <w:pPr>
        <w:jc w:val="center"/>
        <w:rPr>
          <w:b/>
          <w:bCs/>
          <w:sz w:val="28"/>
          <w:szCs w:val="28"/>
          <w:u w:val="single"/>
        </w:rPr>
      </w:pPr>
      <w:r>
        <w:rPr>
          <w:b/>
          <w:bCs/>
          <w:sz w:val="28"/>
          <w:szCs w:val="28"/>
          <w:u w:val="single"/>
        </w:rPr>
        <w:t>ABOUT YOUR SPEAKER:</w:t>
      </w:r>
      <w:r w:rsidR="00706A1F" w:rsidRPr="00E51D83">
        <w:rPr>
          <w:b/>
          <w:bCs/>
          <w:sz w:val="28"/>
          <w:szCs w:val="28"/>
          <w:u w:val="single"/>
        </w:rPr>
        <w:t xml:space="preserve"> </w:t>
      </w:r>
    </w:p>
    <w:p w14:paraId="4431432E" w14:textId="7ED63EF4" w:rsidR="00B9280F" w:rsidRDefault="00E51D83" w:rsidP="00E51D83">
      <w:pPr>
        <w:jc w:val="center"/>
        <w:rPr>
          <w:b/>
          <w:bCs/>
          <w:sz w:val="28"/>
          <w:szCs w:val="28"/>
          <w:u w:val="single"/>
        </w:rPr>
      </w:pPr>
      <w:r>
        <w:rPr>
          <w:b/>
          <w:bCs/>
          <w:sz w:val="28"/>
          <w:szCs w:val="28"/>
          <w:u w:val="single"/>
        </w:rPr>
        <w:t>YVONNE HUFF</w:t>
      </w:r>
      <w:r w:rsidR="00B9280F" w:rsidRPr="00E51D83">
        <w:rPr>
          <w:b/>
          <w:bCs/>
          <w:sz w:val="28"/>
          <w:szCs w:val="28"/>
          <w:u w:val="single"/>
        </w:rPr>
        <w:t xml:space="preserve">, </w:t>
      </w:r>
      <w:r>
        <w:rPr>
          <w:b/>
          <w:bCs/>
          <w:sz w:val="28"/>
          <w:szCs w:val="28"/>
          <w:u w:val="single"/>
        </w:rPr>
        <w:t>DIRECTOR OF RECORDING OPERATIONS</w:t>
      </w:r>
      <w:r w:rsidR="00706A1F" w:rsidRPr="00E51D83">
        <w:rPr>
          <w:b/>
          <w:bCs/>
          <w:sz w:val="28"/>
          <w:szCs w:val="28"/>
          <w:u w:val="single"/>
        </w:rPr>
        <w:t xml:space="preserve">, </w:t>
      </w:r>
      <w:r w:rsidRPr="00E51D83">
        <w:rPr>
          <w:b/>
          <w:bCs/>
          <w:sz w:val="28"/>
          <w:szCs w:val="28"/>
          <w:u w:val="single"/>
        </w:rPr>
        <w:t>SYNRGO</w:t>
      </w:r>
    </w:p>
    <w:p w14:paraId="7C3A15A4" w14:textId="77777777" w:rsidR="00E51D83" w:rsidRPr="00E51D83" w:rsidRDefault="00E51D83" w:rsidP="00E51D83">
      <w:pPr>
        <w:jc w:val="center"/>
        <w:rPr>
          <w:b/>
          <w:bCs/>
          <w:sz w:val="28"/>
          <w:szCs w:val="28"/>
          <w:u w:val="single"/>
        </w:rPr>
      </w:pPr>
    </w:p>
    <w:p w14:paraId="46C7EC91" w14:textId="77777777" w:rsidR="00E51D83" w:rsidRPr="00706A1F" w:rsidRDefault="00E51D83" w:rsidP="00E51D83">
      <w:pPr>
        <w:jc w:val="center"/>
        <w:rPr>
          <w:b/>
          <w:bCs/>
          <w:u w:val="single"/>
        </w:rPr>
      </w:pPr>
    </w:p>
    <w:p w14:paraId="30EB0FEE" w14:textId="0612A94A" w:rsidR="00920B87" w:rsidRPr="00E51D83" w:rsidRDefault="00B9280F" w:rsidP="00B9280F">
      <w:pPr>
        <w:rPr>
          <w:sz w:val="28"/>
          <w:szCs w:val="28"/>
        </w:rPr>
      </w:pPr>
      <w:r w:rsidRPr="00E51D83">
        <w:rPr>
          <w:sz w:val="28"/>
          <w:szCs w:val="28"/>
        </w:rPr>
        <w:t xml:space="preserve">Ms. </w:t>
      </w:r>
      <w:r w:rsidR="00E51D83">
        <w:rPr>
          <w:sz w:val="28"/>
          <w:szCs w:val="28"/>
        </w:rPr>
        <w:t xml:space="preserve">Yvonne </w:t>
      </w:r>
      <w:r w:rsidRPr="00E51D83">
        <w:rPr>
          <w:sz w:val="28"/>
          <w:szCs w:val="28"/>
        </w:rPr>
        <w:t>Huff has been working in the real estate industry for 23</w:t>
      </w:r>
      <w:r w:rsidR="00706A1F" w:rsidRPr="00E51D83">
        <w:rPr>
          <w:sz w:val="28"/>
          <w:szCs w:val="28"/>
        </w:rPr>
        <w:t xml:space="preserve"> </w:t>
      </w:r>
      <w:r w:rsidRPr="00E51D83">
        <w:rPr>
          <w:sz w:val="28"/>
          <w:szCs w:val="28"/>
        </w:rPr>
        <w:t>years. She began her career as a recording clerk under National Management in October of 1996 and continued in the real estate service sector as Southern California Operations Manager for SPL Express, Inc. During her 12 years at SPL Express, Ms. Huff worked closely with the President, COO and State Operations Manager in all aspects of the organization. In 2014, Ms. Huff joined Chicago Title Company as the Relief Title Officer responsible for covering all job duties for the title officers, assistants</w:t>
      </w:r>
      <w:r w:rsidR="00E51D83">
        <w:rPr>
          <w:sz w:val="28"/>
          <w:szCs w:val="28"/>
        </w:rPr>
        <w:t>,</w:t>
      </w:r>
      <w:r w:rsidRPr="00E51D83">
        <w:rPr>
          <w:sz w:val="28"/>
          <w:szCs w:val="28"/>
        </w:rPr>
        <w:t xml:space="preserve"> and the payoff department employees. Ms. Huff joined SYNRGO in May 2017 as Director of Recording Operations. Her 18 years of direct involvement in real estate industry operations both in title and vendor roles has provided a well-rounded understanding of the industry allowing for a customer perspective approach while maintaining the fundamentals of a successful real estate service company.</w:t>
      </w:r>
    </w:p>
    <w:sectPr w:rsidR="00920B87" w:rsidRPr="00E51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0F"/>
    <w:rsid w:val="00706A1F"/>
    <w:rsid w:val="00920B87"/>
    <w:rsid w:val="00B9280F"/>
    <w:rsid w:val="00E51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8922"/>
  <w15:chartTrackingRefBased/>
  <w15:docId w15:val="{3B276786-C085-4BF2-8B0E-8E07379D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2425F165D2C44A9F9C5670E787E5C6" ma:contentTypeVersion="12" ma:contentTypeDescription="Create a new document." ma:contentTypeScope="" ma:versionID="c37f55a091380bf2a9379eeacc0d44e2">
  <xsd:schema xmlns:xsd="http://www.w3.org/2001/XMLSchema" xmlns:xs="http://www.w3.org/2001/XMLSchema" xmlns:p="http://schemas.microsoft.com/office/2006/metadata/properties" xmlns:ns3="d98ad59b-304f-4ab6-9d92-c5ceb8655ce4" xmlns:ns4="c3d01fb1-3573-4cf8-966e-5eedd8ff9472" targetNamespace="http://schemas.microsoft.com/office/2006/metadata/properties" ma:root="true" ma:fieldsID="fc6cc50b470908b589b3dbd1432c26ea" ns3:_="" ns4:_="">
    <xsd:import namespace="d98ad59b-304f-4ab6-9d92-c5ceb8655ce4"/>
    <xsd:import namespace="c3d01fb1-3573-4cf8-966e-5eedd8ff94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ad59b-304f-4ab6-9d92-c5ceb8655c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d01fb1-3573-4cf8-966e-5eedd8ff94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12CE3B-4EFE-4987-A556-CBE6EF3AC9AE}">
  <ds:schemaRefs>
    <ds:schemaRef ds:uri="http://schemas.microsoft.com/sharepoint/v3/contenttype/forms"/>
  </ds:schemaRefs>
</ds:datastoreItem>
</file>

<file path=customXml/itemProps2.xml><?xml version="1.0" encoding="utf-8"?>
<ds:datastoreItem xmlns:ds="http://schemas.openxmlformats.org/officeDocument/2006/customXml" ds:itemID="{F02B1339-B7A5-4823-82F9-71E02D12B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AA062E-482F-4341-A092-57473ADE4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ad59b-304f-4ab6-9d92-c5ceb8655ce4"/>
    <ds:schemaRef ds:uri="c3d01fb1-3573-4cf8-966e-5eedd8ff9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Huff</dc:creator>
  <cp:keywords/>
  <dc:description/>
  <cp:lastModifiedBy>Kathy  Freeman</cp:lastModifiedBy>
  <cp:revision>2</cp:revision>
  <dcterms:created xsi:type="dcterms:W3CDTF">2020-07-31T01:24:00Z</dcterms:created>
  <dcterms:modified xsi:type="dcterms:W3CDTF">2020-07-31T01:24:00Z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0x010100372425F165D2C44A9F9C5670E787E5C6</vt:lpwstr>
  </property>
</Properties>
</file>